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14808" w14:textId="77777777" w:rsidR="002B6AF8" w:rsidRPr="005A63EC" w:rsidRDefault="002B6AF8" w:rsidP="00262986">
      <w:pPr>
        <w:spacing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53CD7BF6" w14:textId="4C345650" w:rsidR="005135A5" w:rsidRDefault="005A63EC" w:rsidP="00205340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</w:t>
      </w:r>
      <w:r w:rsidR="005135A5">
        <w:rPr>
          <w:rFonts w:ascii="Arial" w:eastAsia="Times New Roman" w:hAnsi="Arial" w:cs="Arial"/>
          <w:sz w:val="24"/>
          <w:szCs w:val="24"/>
        </w:rPr>
        <w:t xml:space="preserve">              </w:t>
      </w:r>
    </w:p>
    <w:p w14:paraId="370A26AA" w14:textId="77777777" w:rsidR="00F861EA" w:rsidRDefault="00F861EA" w:rsidP="00EC7E68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782699C9" w14:textId="77777777" w:rsidR="00EC7E68" w:rsidRPr="005A63EC" w:rsidRDefault="00EC7E68" w:rsidP="00EC7E68">
      <w:pPr>
        <w:spacing w:after="0" w:line="240" w:lineRule="auto"/>
        <w:ind w:left="4956" w:firstLine="708"/>
        <w:jc w:val="right"/>
        <w:rPr>
          <w:rFonts w:ascii="Arial" w:eastAsia="Times New Roman" w:hAnsi="Arial" w:cs="Arial"/>
          <w:sz w:val="24"/>
          <w:szCs w:val="24"/>
        </w:rPr>
      </w:pPr>
    </w:p>
    <w:p w14:paraId="168684A9" w14:textId="77777777" w:rsidR="007C3F1C" w:rsidRPr="005A63EC" w:rsidRDefault="007C3F1C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419C0822" w14:textId="77777777" w:rsidR="002B6AF8" w:rsidRPr="005A63EC" w:rsidRDefault="00814C98" w:rsidP="00955AF7">
      <w:pPr>
        <w:jc w:val="both"/>
        <w:rPr>
          <w:rFonts w:ascii="Arial" w:eastAsia="Times New Roman" w:hAnsi="Arial" w:cs="Arial"/>
          <w:sz w:val="24"/>
          <w:szCs w:val="24"/>
        </w:rPr>
      </w:pPr>
      <w:r w:rsidRPr="005A63EC">
        <w:rPr>
          <w:rFonts w:ascii="Arial" w:eastAsia="Times New Roman" w:hAnsi="Arial" w:cs="Arial"/>
          <w:sz w:val="24"/>
          <w:szCs w:val="24"/>
        </w:rPr>
        <w:t>Maa-ameti katastri registriosakond</w:t>
      </w:r>
    </w:p>
    <w:p w14:paraId="19F0D7CC" w14:textId="77777777" w:rsidR="002B6AF8" w:rsidRPr="005A63EC" w:rsidRDefault="002B6AF8" w:rsidP="00955AF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7935F9C" w14:textId="77777777" w:rsidR="002B6AF8" w:rsidRPr="005A63EC" w:rsidRDefault="00814C98" w:rsidP="00955AF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A63EC">
        <w:rPr>
          <w:rFonts w:ascii="Arial" w:hAnsi="Arial" w:cs="Arial"/>
          <w:sz w:val="24"/>
          <w:szCs w:val="24"/>
        </w:rPr>
        <w:t>AVALDUS</w:t>
      </w:r>
    </w:p>
    <w:p w14:paraId="7BC7CDD8" w14:textId="77777777" w:rsidR="002B6AF8" w:rsidRPr="005A63EC" w:rsidRDefault="002B6AF8" w:rsidP="00955AF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B30C012" w14:textId="439A3E09" w:rsidR="002B6AF8" w:rsidRPr="005A63EC" w:rsidRDefault="00814C98" w:rsidP="00955AF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A63EC">
        <w:rPr>
          <w:rFonts w:ascii="Arial" w:hAnsi="Arial" w:cs="Arial"/>
          <w:sz w:val="24"/>
          <w:szCs w:val="24"/>
        </w:rPr>
        <w:t xml:space="preserve">Olen </w:t>
      </w:r>
      <w:r w:rsidR="00624C32" w:rsidRPr="005A63EC">
        <w:rPr>
          <w:rFonts w:ascii="Arial" w:hAnsi="Arial" w:cs="Arial"/>
          <w:sz w:val="24"/>
          <w:szCs w:val="24"/>
        </w:rPr>
        <w:t xml:space="preserve">tutvunud katastripidaja poolt </w:t>
      </w:r>
      <w:r w:rsidR="00FC6691">
        <w:rPr>
          <w:rFonts w:ascii="Arial" w:hAnsi="Arial" w:cs="Arial"/>
          <w:sz w:val="24"/>
          <w:szCs w:val="24"/>
        </w:rPr>
        <w:t>02</w:t>
      </w:r>
      <w:r w:rsidR="00D056F8" w:rsidRPr="005A63EC">
        <w:rPr>
          <w:rFonts w:ascii="Arial" w:hAnsi="Arial" w:cs="Arial"/>
          <w:sz w:val="24"/>
          <w:szCs w:val="24"/>
        </w:rPr>
        <w:t>.</w:t>
      </w:r>
      <w:r w:rsidR="00FC6691">
        <w:rPr>
          <w:rFonts w:ascii="Arial" w:hAnsi="Arial" w:cs="Arial"/>
          <w:sz w:val="24"/>
          <w:szCs w:val="24"/>
        </w:rPr>
        <w:t>10</w:t>
      </w:r>
      <w:r w:rsidR="00D056F8" w:rsidRPr="005A63EC">
        <w:rPr>
          <w:rFonts w:ascii="Arial" w:hAnsi="Arial" w:cs="Arial"/>
          <w:sz w:val="24"/>
          <w:szCs w:val="24"/>
        </w:rPr>
        <w:t>.202</w:t>
      </w:r>
      <w:r w:rsidR="004E4609">
        <w:rPr>
          <w:rFonts w:ascii="Arial" w:hAnsi="Arial" w:cs="Arial"/>
          <w:sz w:val="24"/>
          <w:szCs w:val="24"/>
        </w:rPr>
        <w:t>4</w:t>
      </w:r>
      <w:r w:rsidRPr="005A63EC">
        <w:rPr>
          <w:rFonts w:ascii="Arial" w:hAnsi="Arial" w:cs="Arial"/>
          <w:sz w:val="24"/>
          <w:szCs w:val="24"/>
        </w:rPr>
        <w:t xml:space="preserve"> määratud katastriüksuste piiriandmete ja  pindalaga.  </w:t>
      </w:r>
    </w:p>
    <w:p w14:paraId="58453BE5" w14:textId="776A0E7C" w:rsidR="002B6AF8" w:rsidRPr="005A63EC" w:rsidRDefault="00814C98" w:rsidP="00955AF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A63EC">
        <w:rPr>
          <w:rFonts w:ascii="Arial" w:hAnsi="Arial" w:cs="Arial"/>
          <w:sz w:val="24"/>
          <w:szCs w:val="24"/>
        </w:rPr>
        <w:t xml:space="preserve">Palun registreerida maakatastris  ja kinnistusraamatus katastriüksuse </w:t>
      </w:r>
      <w:bookmarkStart w:id="0" w:name="_Hlk176420002"/>
      <w:bookmarkStart w:id="1" w:name="_Hlk178580298"/>
      <w:r w:rsidR="00FC6691" w:rsidRPr="00FC6691">
        <w:rPr>
          <w:rFonts w:ascii="Arial" w:hAnsi="Arial" w:cs="Arial"/>
          <w:sz w:val="24"/>
          <w:szCs w:val="24"/>
        </w:rPr>
        <w:t>56504:002:0285</w:t>
      </w:r>
      <w:r w:rsidR="00BC786B" w:rsidRPr="005A63EC">
        <w:rPr>
          <w:rFonts w:ascii="Arial" w:hAnsi="Arial" w:cs="Arial"/>
          <w:sz w:val="24"/>
          <w:szCs w:val="24"/>
        </w:rPr>
        <w:t xml:space="preserve"> </w:t>
      </w:r>
      <w:r w:rsidR="00FC6691">
        <w:rPr>
          <w:rFonts w:ascii="Arial" w:hAnsi="Arial" w:cs="Arial"/>
          <w:sz w:val="24"/>
          <w:szCs w:val="24"/>
        </w:rPr>
        <w:t>Järva</w:t>
      </w:r>
      <w:r w:rsidR="00BC786B" w:rsidRPr="005A63EC">
        <w:rPr>
          <w:rFonts w:ascii="Arial" w:hAnsi="Arial" w:cs="Arial"/>
          <w:sz w:val="24"/>
          <w:szCs w:val="24"/>
        </w:rPr>
        <w:t xml:space="preserve"> maakond, </w:t>
      </w:r>
      <w:r w:rsidR="00FC6691">
        <w:rPr>
          <w:rFonts w:ascii="Arial" w:hAnsi="Arial" w:cs="Arial"/>
          <w:sz w:val="24"/>
          <w:szCs w:val="24"/>
        </w:rPr>
        <w:t>Paide linn</w:t>
      </w:r>
      <w:r w:rsidR="00BC786B" w:rsidRPr="005A63EC">
        <w:rPr>
          <w:rFonts w:ascii="Arial" w:hAnsi="Arial" w:cs="Arial"/>
          <w:sz w:val="24"/>
          <w:szCs w:val="24"/>
        </w:rPr>
        <w:t xml:space="preserve">, </w:t>
      </w:r>
      <w:r w:rsidR="00FC6691">
        <w:rPr>
          <w:rFonts w:ascii="Arial" w:hAnsi="Arial" w:cs="Arial"/>
          <w:sz w:val="24"/>
          <w:szCs w:val="24"/>
        </w:rPr>
        <w:t>Suurpalu</w:t>
      </w:r>
      <w:r w:rsidR="002756BB">
        <w:rPr>
          <w:rFonts w:ascii="Arial" w:hAnsi="Arial" w:cs="Arial"/>
          <w:sz w:val="24"/>
          <w:szCs w:val="24"/>
        </w:rPr>
        <w:t xml:space="preserve"> küla</w:t>
      </w:r>
      <w:r w:rsidR="00BC786B" w:rsidRPr="005A63EC">
        <w:rPr>
          <w:rFonts w:ascii="Arial" w:hAnsi="Arial" w:cs="Arial"/>
          <w:sz w:val="24"/>
          <w:szCs w:val="24"/>
        </w:rPr>
        <w:t xml:space="preserve">, </w:t>
      </w:r>
      <w:bookmarkEnd w:id="0"/>
      <w:bookmarkEnd w:id="1"/>
      <w:r w:rsidR="00FC6691">
        <w:rPr>
          <w:rFonts w:ascii="Arial" w:hAnsi="Arial" w:cs="Arial"/>
          <w:sz w:val="24"/>
          <w:szCs w:val="24"/>
        </w:rPr>
        <w:t>Väätsa metskond 115</w:t>
      </w:r>
      <w:r w:rsidR="00BC786B" w:rsidRPr="005A63EC">
        <w:rPr>
          <w:rFonts w:ascii="Arial" w:hAnsi="Arial" w:cs="Arial"/>
          <w:i/>
          <w:color w:val="00B0F0"/>
          <w:sz w:val="24"/>
          <w:szCs w:val="24"/>
        </w:rPr>
        <w:t xml:space="preserve"> </w:t>
      </w:r>
      <w:r w:rsidR="0051057D" w:rsidRPr="005A63EC">
        <w:rPr>
          <w:rFonts w:ascii="Arial" w:hAnsi="Arial" w:cs="Arial"/>
          <w:sz w:val="24"/>
          <w:szCs w:val="24"/>
        </w:rPr>
        <w:t>andmete muutmine uue mõõdistamise alusel</w:t>
      </w:r>
      <w:r w:rsidRPr="005A63EC">
        <w:rPr>
          <w:rFonts w:ascii="Arial" w:hAnsi="Arial" w:cs="Arial"/>
          <w:sz w:val="24"/>
          <w:szCs w:val="24"/>
        </w:rPr>
        <w:t>:</w:t>
      </w:r>
    </w:p>
    <w:p w14:paraId="7317935C" w14:textId="236797CC" w:rsidR="00BC786B" w:rsidRPr="005A63EC" w:rsidRDefault="00FC6691" w:rsidP="00955AF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C6691">
        <w:rPr>
          <w:rFonts w:ascii="Arial" w:hAnsi="Arial" w:cs="Arial"/>
          <w:sz w:val="24"/>
          <w:szCs w:val="24"/>
        </w:rPr>
        <w:t>56504:002:0285 Järva maakond, Paide linn, Suurpalu küla, Väätsa metskond 115</w:t>
      </w:r>
      <w:r w:rsidR="00BC786B" w:rsidRPr="005A63EC">
        <w:rPr>
          <w:rFonts w:ascii="Arial" w:hAnsi="Arial" w:cs="Arial"/>
          <w:sz w:val="24"/>
          <w:szCs w:val="24"/>
        </w:rPr>
        <w:t xml:space="preserve">, </w:t>
      </w:r>
      <w:r w:rsidR="00205340">
        <w:rPr>
          <w:rFonts w:ascii="Arial" w:hAnsi="Arial" w:cs="Arial"/>
          <w:sz w:val="24"/>
          <w:szCs w:val="24"/>
        </w:rPr>
        <w:t>maatulundusmaa</w:t>
      </w:r>
      <w:r w:rsidR="00BC786B" w:rsidRPr="005A63EC">
        <w:rPr>
          <w:rFonts w:ascii="Arial" w:hAnsi="Arial" w:cs="Arial"/>
          <w:sz w:val="24"/>
          <w:szCs w:val="24"/>
        </w:rPr>
        <w:t xml:space="preserve"> 100%, pindala </w:t>
      </w:r>
      <w:r>
        <w:rPr>
          <w:rFonts w:ascii="Arial" w:hAnsi="Arial" w:cs="Arial"/>
          <w:sz w:val="24"/>
          <w:szCs w:val="24"/>
        </w:rPr>
        <w:t>32,55</w:t>
      </w:r>
      <w:r w:rsidR="00205340">
        <w:rPr>
          <w:rFonts w:ascii="Arial" w:hAnsi="Arial" w:cs="Arial"/>
          <w:sz w:val="24"/>
          <w:szCs w:val="24"/>
        </w:rPr>
        <w:t xml:space="preserve"> ha</w:t>
      </w:r>
    </w:p>
    <w:p w14:paraId="6A7D2216" w14:textId="77777777" w:rsidR="006973EE" w:rsidRPr="005A63EC" w:rsidRDefault="006973EE">
      <w:pPr>
        <w:spacing w:line="240" w:lineRule="auto"/>
        <w:rPr>
          <w:rFonts w:ascii="Arial" w:hAnsi="Arial" w:cs="Arial"/>
          <w:i/>
          <w:color w:val="00B0F0"/>
        </w:rPr>
      </w:pPr>
    </w:p>
    <w:p w14:paraId="5D9194F6" w14:textId="77777777" w:rsidR="006973EE" w:rsidRPr="005A63EC" w:rsidRDefault="006973EE">
      <w:pPr>
        <w:spacing w:line="240" w:lineRule="auto"/>
        <w:rPr>
          <w:rFonts w:ascii="Arial" w:hAnsi="Arial" w:cs="Arial"/>
          <w:sz w:val="24"/>
          <w:szCs w:val="24"/>
        </w:rPr>
      </w:pPr>
    </w:p>
    <w:p w14:paraId="5B662BC5" w14:textId="0EE014E8" w:rsidR="00F861EA" w:rsidRPr="005A63EC" w:rsidRDefault="00F861EA" w:rsidP="00955AF7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F861EA" w:rsidRPr="005A63E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AF8"/>
    <w:rsid w:val="000013D0"/>
    <w:rsid w:val="000810FF"/>
    <w:rsid w:val="00105D0D"/>
    <w:rsid w:val="00144065"/>
    <w:rsid w:val="0016045E"/>
    <w:rsid w:val="00191781"/>
    <w:rsid w:val="001D0CC1"/>
    <w:rsid w:val="001F6F43"/>
    <w:rsid w:val="00205340"/>
    <w:rsid w:val="0023313B"/>
    <w:rsid w:val="002438C0"/>
    <w:rsid w:val="00255703"/>
    <w:rsid w:val="002606EA"/>
    <w:rsid w:val="00262986"/>
    <w:rsid w:val="00274E03"/>
    <w:rsid w:val="002756BB"/>
    <w:rsid w:val="002A0D47"/>
    <w:rsid w:val="002B6AF8"/>
    <w:rsid w:val="002C27C4"/>
    <w:rsid w:val="0033201F"/>
    <w:rsid w:val="00363793"/>
    <w:rsid w:val="0049693E"/>
    <w:rsid w:val="004C1BF2"/>
    <w:rsid w:val="004E4609"/>
    <w:rsid w:val="004E64CE"/>
    <w:rsid w:val="00504247"/>
    <w:rsid w:val="0051057D"/>
    <w:rsid w:val="005135A5"/>
    <w:rsid w:val="005724B7"/>
    <w:rsid w:val="005A63EC"/>
    <w:rsid w:val="006153E1"/>
    <w:rsid w:val="00624C32"/>
    <w:rsid w:val="00652170"/>
    <w:rsid w:val="006558FA"/>
    <w:rsid w:val="006600D2"/>
    <w:rsid w:val="006973EE"/>
    <w:rsid w:val="006E2D85"/>
    <w:rsid w:val="006E36AA"/>
    <w:rsid w:val="007712B6"/>
    <w:rsid w:val="007928EB"/>
    <w:rsid w:val="007A6CF4"/>
    <w:rsid w:val="007C3F1C"/>
    <w:rsid w:val="008074F6"/>
    <w:rsid w:val="00814C98"/>
    <w:rsid w:val="00835FDB"/>
    <w:rsid w:val="00955AF7"/>
    <w:rsid w:val="0095799D"/>
    <w:rsid w:val="00980F5B"/>
    <w:rsid w:val="009F294A"/>
    <w:rsid w:val="00A32201"/>
    <w:rsid w:val="00A4663F"/>
    <w:rsid w:val="00A5749B"/>
    <w:rsid w:val="00A7467D"/>
    <w:rsid w:val="00A90E2A"/>
    <w:rsid w:val="00AF327D"/>
    <w:rsid w:val="00AF616E"/>
    <w:rsid w:val="00B15A5E"/>
    <w:rsid w:val="00B37A12"/>
    <w:rsid w:val="00B51948"/>
    <w:rsid w:val="00B75033"/>
    <w:rsid w:val="00B87018"/>
    <w:rsid w:val="00B973A1"/>
    <w:rsid w:val="00BC786B"/>
    <w:rsid w:val="00BF14C3"/>
    <w:rsid w:val="00C10AEC"/>
    <w:rsid w:val="00C31BAD"/>
    <w:rsid w:val="00C73C0B"/>
    <w:rsid w:val="00CD7CAA"/>
    <w:rsid w:val="00D056F8"/>
    <w:rsid w:val="00D51084"/>
    <w:rsid w:val="00D7775D"/>
    <w:rsid w:val="00D854F5"/>
    <w:rsid w:val="00D913F6"/>
    <w:rsid w:val="00DA1C51"/>
    <w:rsid w:val="00DB0ADC"/>
    <w:rsid w:val="00DC0BB2"/>
    <w:rsid w:val="00E65E04"/>
    <w:rsid w:val="00E67061"/>
    <w:rsid w:val="00E82308"/>
    <w:rsid w:val="00EC7E68"/>
    <w:rsid w:val="00ED161A"/>
    <w:rsid w:val="00ED63E2"/>
    <w:rsid w:val="00EE4336"/>
    <w:rsid w:val="00EE7F9D"/>
    <w:rsid w:val="00EF5439"/>
    <w:rsid w:val="00F30272"/>
    <w:rsid w:val="00F63F6A"/>
    <w:rsid w:val="00F861EA"/>
    <w:rsid w:val="00FC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9CA6"/>
  <w15:docId w15:val="{DE87C4CC-DDF3-4279-A486-E420A6E5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Internetilink">
    <w:name w:val="Internetilink"/>
    <w:basedOn w:val="Liguvaikefont"/>
    <w:uiPriority w:val="99"/>
    <w:unhideWhenUsed/>
    <w:rsid w:val="00197BF0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qFormat/>
    <w:rsid w:val="00D622C2"/>
    <w:rPr>
      <w:color w:val="605E5C"/>
      <w:shd w:val="clear" w:color="auto" w:fill="E1DFDD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character" w:styleId="Hperlink">
    <w:name w:val="Hyperlink"/>
    <w:basedOn w:val="Liguvaikefont"/>
    <w:uiPriority w:val="99"/>
    <w:unhideWhenUsed/>
    <w:rsid w:val="00624C3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44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 Sundla</dc:creator>
  <dc:description/>
  <cp:lastModifiedBy>Elen Elias</cp:lastModifiedBy>
  <cp:revision>2</cp:revision>
  <dcterms:created xsi:type="dcterms:W3CDTF">2024-10-02T05:40:00Z</dcterms:created>
  <dcterms:modified xsi:type="dcterms:W3CDTF">2024-10-02T05:40:00Z</dcterms:modified>
  <dc:language>et-EE</dc:language>
</cp:coreProperties>
</file>